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14" w:rsidRPr="00476388" w:rsidRDefault="00231B14" w:rsidP="00231B14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231B14" w:rsidRPr="0081138E" w:rsidTr="00194D85">
        <w:trPr>
          <w:trHeight w:val="1872"/>
        </w:trPr>
        <w:tc>
          <w:tcPr>
            <w:tcW w:w="5245" w:type="dxa"/>
            <w:shd w:val="clear" w:color="auto" w:fill="auto"/>
          </w:tcPr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lang w:val="uk-UA"/>
              </w:rPr>
              <w:t>ПОГОДЖУЮ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Заступник голови обласної 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>державної адміністрації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______________ 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>Іван ВАЩЕНКО</w:t>
            </w:r>
          </w:p>
          <w:p w:rsidR="00231B14" w:rsidRPr="0081138E" w:rsidRDefault="000B58AE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"____" ____________ 2024</w:t>
            </w:r>
            <w:r w:rsidR="00231B14"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5103" w:type="dxa"/>
            <w:shd w:val="clear" w:color="auto" w:fill="auto"/>
          </w:tcPr>
          <w:p w:rsidR="00231B14" w:rsidRPr="0081138E" w:rsidRDefault="00231B14" w:rsidP="00194D8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231B14" w:rsidRPr="0081138E" w:rsidRDefault="00231B14" w:rsidP="00194D8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__ Андрій ШЕМЕЦЬ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     " ____" ____________ 2024</w:t>
            </w: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</w:tr>
    </w:tbl>
    <w:p w:rsidR="00C653D2" w:rsidRDefault="00C653D2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2145F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2145F" w:rsidRPr="0081138E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138E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81138E">
        <w:rPr>
          <w:rFonts w:ascii="Times New Roman" w:hAnsi="Times New Roman"/>
          <w:sz w:val="28"/>
          <w:szCs w:val="28"/>
          <w:lang w:val="uk-UA"/>
        </w:rPr>
        <w:t>роботи Департаменту сім’ї, молоді та спорту</w:t>
      </w:r>
    </w:p>
    <w:p w:rsidR="00231B14" w:rsidRDefault="0078005E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обл</w:t>
      </w:r>
      <w:r>
        <w:rPr>
          <w:rFonts w:ascii="Times New Roman" w:hAnsi="Times New Roman"/>
          <w:sz w:val="28"/>
          <w:szCs w:val="28"/>
          <w:lang w:val="uk-UA"/>
        </w:rPr>
        <w:t>асної державної ад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міністрації на </w:t>
      </w:r>
      <w:r w:rsidR="00B03067">
        <w:rPr>
          <w:rFonts w:ascii="Times New Roman" w:hAnsi="Times New Roman"/>
          <w:b/>
          <w:sz w:val="28"/>
          <w:szCs w:val="28"/>
          <w:lang w:val="uk-UA"/>
        </w:rPr>
        <w:t>жовт</w:t>
      </w:r>
      <w:r w:rsidR="002A6DBA">
        <w:rPr>
          <w:rFonts w:ascii="Times New Roman" w:hAnsi="Times New Roman"/>
          <w:b/>
          <w:sz w:val="28"/>
          <w:szCs w:val="28"/>
          <w:lang w:val="uk-UA"/>
        </w:rPr>
        <w:t>ень</w:t>
      </w:r>
      <w:r w:rsidR="00231B14" w:rsidRPr="008113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202</w:t>
      </w:r>
      <w:r w:rsidR="0092145F">
        <w:rPr>
          <w:rFonts w:ascii="Times New Roman" w:hAnsi="Times New Roman"/>
          <w:sz w:val="28"/>
          <w:szCs w:val="28"/>
          <w:lang w:val="uk-UA"/>
        </w:rPr>
        <w:t>4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231B14" w:rsidRPr="00B6133C" w:rsidRDefault="00231B14" w:rsidP="00C653D2">
      <w:pPr>
        <w:spacing w:after="0" w:line="230" w:lineRule="auto"/>
        <w:contextualSpacing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969"/>
        <w:gridCol w:w="2410"/>
        <w:gridCol w:w="2268"/>
      </w:tblGrid>
      <w:tr w:rsidR="00231B14" w:rsidRPr="0081138E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B6133C" w:rsidRDefault="00231B14" w:rsidP="00B6133C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133C">
              <w:rPr>
                <w:rFonts w:ascii="Times New Roman" w:hAnsi="Times New Roman"/>
                <w:b/>
                <w:lang w:val="uk-UA"/>
              </w:rPr>
              <w:t>Дата проведення (число або період)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Назва заходу, </w:t>
            </w: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короткий зміст подій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Місце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 та час проведення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Відповідальні</w:t>
            </w:r>
          </w:p>
        </w:tc>
      </w:tr>
      <w:tr w:rsidR="00B03067" w:rsidRPr="00814C2C" w:rsidTr="00814C2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B03067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032B4D" w:rsidRDefault="00B03067" w:rsidP="00032B4D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32B4D">
              <w:rPr>
                <w:b/>
                <w:bCs/>
                <w:color w:val="000000"/>
                <w:lang w:val="uk-UA" w:eastAsia="uk-UA"/>
              </w:rPr>
              <w:t>02 жовтня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CD7631" w:rsidRDefault="00BF6D33" w:rsidP="00BF6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="00B03067"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авчально-обмінн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r w:rsidR="00B03067"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візит «Налагодження співпраці з ветеранськими просторами Чернігівської області»</w:t>
            </w: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 Дня захисників і захисниць України 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B58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м. Чернігів, </w:t>
            </w:r>
          </w:p>
          <w:p w:rsidR="00B03067" w:rsidRPr="00CD7631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B58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пр-т</w:t>
            </w:r>
            <w:proofErr w:type="spellEnd"/>
            <w:r w:rsidRPr="007B58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Миру,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б. </w:t>
            </w:r>
            <w:r w:rsidRPr="007B58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B03067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B03067" w:rsidRPr="00814C2C" w:rsidTr="00814C2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B03067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032B4D" w:rsidRDefault="00B03067" w:rsidP="00032B4D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32B4D">
              <w:rPr>
                <w:b/>
                <w:bCs/>
                <w:color w:val="000000"/>
                <w:lang w:val="uk-UA" w:eastAsia="uk-UA"/>
              </w:rPr>
              <w:t>05 жовтня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CD7631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Відкриття молодіжного простору Інституту професійних трансформацій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м. Чернігів, </w:t>
            </w:r>
          </w:p>
          <w:p w:rsidR="00B03067" w:rsidRPr="00CD7631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</w:t>
            </w: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Реміснича,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б.</w:t>
            </w: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B03067" w:rsidRDefault="00B03067" w:rsidP="0017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Інституту професійних трансформацій спільно з</w:t>
            </w:r>
          </w:p>
          <w:p w:rsidR="00B03067" w:rsidRDefault="00B03067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B03067" w:rsidRPr="001A7E23" w:rsidTr="00125737">
        <w:trPr>
          <w:trHeight w:val="10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B03067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032B4D" w:rsidRDefault="00B03067" w:rsidP="00032B4D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32B4D">
              <w:rPr>
                <w:b/>
                <w:bCs/>
                <w:color w:val="000000"/>
                <w:lang w:val="uk-UA" w:eastAsia="uk-UA"/>
              </w:rPr>
              <w:t>05 жовтня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CD7631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Літературно-музичний вечір «</w:t>
            </w:r>
            <w:proofErr w:type="spellStart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Вересайки</w:t>
            </w:r>
            <w:proofErr w:type="spellEnd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м. Чернігів, </w:t>
            </w:r>
          </w:p>
          <w:p w:rsidR="00B03067" w:rsidRPr="00CD7631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</w:t>
            </w: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Реміснича,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б. </w:t>
            </w: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B03067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B03067" w:rsidRPr="001A7E23" w:rsidTr="00125737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172FBB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032B4D" w:rsidRDefault="00B03067" w:rsidP="00032B4D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32B4D">
              <w:rPr>
                <w:b/>
                <w:bCs/>
                <w:color w:val="000000"/>
                <w:lang w:val="uk-UA" w:eastAsia="uk-UA"/>
              </w:rPr>
              <w:t>05 жовтня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65305B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рамках</w:t>
            </w:r>
            <w:r w:rsidRPr="00CD5F04">
              <w:rPr>
                <w:bCs/>
                <w:iCs/>
              </w:rPr>
              <w:t xml:space="preserve"> </w:t>
            </w: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проєкту «Кіноклуб. Всеукраїнська мережа» показ та обговорення українського драматичного фільму «Додому»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м. Чернігів, </w:t>
            </w:r>
          </w:p>
          <w:p w:rsidR="00B03067" w:rsidRPr="00CD7631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Хлібопекарська,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б. </w:t>
            </w: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B03067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B03067" w:rsidRPr="001A7E23" w:rsidTr="00125737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172FBB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032B4D" w:rsidRDefault="00B03067" w:rsidP="00032B4D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32B4D">
              <w:rPr>
                <w:b/>
                <w:bCs/>
                <w:color w:val="000000"/>
                <w:lang w:val="uk-UA" w:eastAsia="uk-UA"/>
              </w:rPr>
              <w:t>06, 13, 20, 27 жовтня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65305B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Діяльність </w:t>
            </w:r>
            <w:proofErr w:type="spellStart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Урбанклубу</w:t>
            </w:r>
            <w:proofErr w:type="spellEnd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Інтерактивні зустрічі з підлітками в межах Програми </w:t>
            </w:r>
            <w:proofErr w:type="spellStart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Урбан</w:t>
            </w:r>
            <w:proofErr w:type="spellEnd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руху «У міста є 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м. Чернігів, </w:t>
            </w:r>
          </w:p>
          <w:p w:rsidR="00B03067" w:rsidRPr="00CD7631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Хлібопекарська,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б.</w:t>
            </w: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B03067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B03067" w:rsidRPr="001A7E23" w:rsidTr="00814C2C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172FBB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032B4D" w:rsidRDefault="00B03067" w:rsidP="00032B4D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32B4D">
              <w:rPr>
                <w:b/>
                <w:bCs/>
                <w:color w:val="000000"/>
                <w:lang w:val="uk-UA" w:eastAsia="uk-UA"/>
              </w:rPr>
              <w:t>9-11 жовтня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CD7631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Базовий тренінг програми «Молодіжний працівник»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м. Чернігів, </w:t>
            </w:r>
          </w:p>
          <w:p w:rsidR="00B03067" w:rsidRPr="00CD7631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</w:t>
            </w: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Реміснича,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б.</w:t>
            </w: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B03067" w:rsidRDefault="00B03067" w:rsidP="00172F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 «Сфера </w:t>
            </w: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молоді»,</w:t>
            </w:r>
          </w:p>
          <w:p w:rsidR="00B03067" w:rsidRPr="00B03067" w:rsidRDefault="00B03067" w:rsidP="0017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спільно з</w:t>
            </w:r>
          </w:p>
          <w:p w:rsidR="00B03067" w:rsidRDefault="00B03067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B03067" w:rsidRPr="001A7E23" w:rsidTr="00125737"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172FBB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032B4D" w:rsidRDefault="00B03067" w:rsidP="00032B4D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32B4D">
              <w:rPr>
                <w:b/>
                <w:bCs/>
                <w:color w:val="000000"/>
                <w:lang w:val="uk-UA" w:eastAsia="uk-UA"/>
              </w:rPr>
              <w:t>17-18 жовтня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CD7631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Обласний волонтерський форум, в рамках реалізації </w:t>
            </w:r>
            <w:proofErr w:type="spellStart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: «Менеджмент </w:t>
            </w:r>
            <w:proofErr w:type="spellStart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волонтерства</w:t>
            </w:r>
            <w:proofErr w:type="spellEnd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громадах Чернігівської області»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CD7631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Чернігівська обл., </w:t>
            </w:r>
          </w:p>
          <w:p w:rsidR="00B03067" w:rsidRPr="00CD7631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 Снов</w:t>
            </w:r>
            <w:r w:rsidRPr="00CD7631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proofErr w:type="spellStart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янка</w:t>
            </w:r>
            <w:proofErr w:type="spellEnd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B03067" w:rsidRPr="00CD7631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Сновська</w:t>
            </w:r>
            <w:proofErr w:type="spellEnd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б.</w:t>
            </w: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B03067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125737" w:rsidRPr="001A7E23" w:rsidTr="00814C2C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7" w:rsidRDefault="00125737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7" w:rsidRPr="00032B4D" w:rsidRDefault="00125737" w:rsidP="00032B4D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32B4D">
              <w:rPr>
                <w:b/>
                <w:bCs/>
                <w:color w:val="000000"/>
                <w:lang w:val="uk-UA" w:eastAsia="uk-UA"/>
              </w:rPr>
              <w:t>17-18 жовтня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7" w:rsidRPr="00CD7631" w:rsidRDefault="0012573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Тренінг для державних службовців та посадових осіб місцевого самоврядування за типовою загальною короткостроковою програмою підвищення кваліфікації «Молодіжна політика, заснована на підходах участі»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7" w:rsidRPr="00CD7631" w:rsidRDefault="0012573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7" w:rsidRPr="00B03067" w:rsidRDefault="00125737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B03067" w:rsidRPr="001A7E23" w:rsidTr="00125737">
        <w:trPr>
          <w:trHeight w:val="10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125737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172FB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032B4D" w:rsidRDefault="00B03067" w:rsidP="00032B4D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32B4D">
              <w:rPr>
                <w:b/>
                <w:bCs/>
                <w:color w:val="000000"/>
                <w:lang w:val="uk-UA" w:eastAsia="uk-UA"/>
              </w:rPr>
              <w:t>22 жовтня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CD7631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Тренінг з надання психологічної підтримки ветеранам та членам їхніх сімей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B03067" w:rsidP="00B030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4B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804B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обл.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Чернігівський р-н, </w:t>
            </w:r>
          </w:p>
          <w:p w:rsidR="00B03067" w:rsidRPr="00CD7631" w:rsidRDefault="00B03067" w:rsidP="00B030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с-ще Ріпки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B03067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B03067" w:rsidRPr="001A7E23" w:rsidTr="00125737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125737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172FB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032B4D" w:rsidRDefault="00B03067" w:rsidP="00032B4D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32B4D">
              <w:rPr>
                <w:b/>
                <w:bCs/>
                <w:color w:val="000000"/>
                <w:lang w:val="uk-UA" w:eastAsia="uk-UA"/>
              </w:rPr>
              <w:t>23 жовтня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CD7631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Тренінг з надання психологічної підтримки ветеранам та членам їхніх сімей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B03067" w:rsidP="00B030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4B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804B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обл.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Чернігівський р-н, </w:t>
            </w:r>
          </w:p>
          <w:p w:rsidR="00B03067" w:rsidRDefault="00B03067" w:rsidP="00B03067">
            <w:pPr>
              <w:spacing w:after="0" w:line="240" w:lineRule="auto"/>
              <w:jc w:val="center"/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Іванівка</w:t>
            </w:r>
            <w:proofErr w:type="spellEnd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B03067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B03067" w:rsidRPr="001A7E23" w:rsidTr="00125737">
        <w:trPr>
          <w:trHeight w:val="10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172FBB" w:rsidP="0012573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2573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032B4D" w:rsidRDefault="00B03067" w:rsidP="00032B4D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32B4D">
              <w:rPr>
                <w:b/>
                <w:bCs/>
                <w:color w:val="000000"/>
                <w:lang w:val="uk-UA" w:eastAsia="uk-UA"/>
              </w:rPr>
              <w:t>27 жовтня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CD7631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 Дня української писемності та мови проведення розмовного клубу з української мови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B58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м. Чернігів, </w:t>
            </w:r>
          </w:p>
          <w:p w:rsidR="00B03067" w:rsidRPr="0065305B" w:rsidRDefault="00B03067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7B58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пр-т</w:t>
            </w:r>
            <w:proofErr w:type="spellEnd"/>
            <w:r w:rsidRPr="007B58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Миру,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б. </w:t>
            </w:r>
            <w:r w:rsidRPr="007B58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B03067" w:rsidP="00172FBB">
            <w:pPr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172FBB" w:rsidRPr="00BF6D33" w:rsidTr="00125737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B" w:rsidRDefault="00172FBB" w:rsidP="0012573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2573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B" w:rsidRPr="00172FBB" w:rsidRDefault="00172FBB" w:rsidP="00172FBB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72FBB">
              <w:rPr>
                <w:b/>
                <w:bCs/>
                <w:color w:val="000000"/>
                <w:lang w:val="uk-UA" w:eastAsia="uk-UA"/>
              </w:rPr>
              <w:t>ІІ декада жовтня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B" w:rsidRPr="00172FBB" w:rsidRDefault="00172FBB" w:rsidP="000774CE">
            <w:pPr>
              <w:pStyle w:val="2"/>
              <w:tabs>
                <w:tab w:val="left" w:pos="360"/>
                <w:tab w:val="left" w:pos="567"/>
              </w:tabs>
              <w:ind w:left="-108" w:right="-97"/>
              <w:jc w:val="center"/>
              <w:rPr>
                <w:color w:val="000000"/>
                <w:sz w:val="24"/>
                <w:szCs w:val="24"/>
              </w:rPr>
            </w:pPr>
            <w:r w:rsidRPr="00172FBB">
              <w:rPr>
                <w:color w:val="000000"/>
                <w:sz w:val="24"/>
                <w:szCs w:val="24"/>
              </w:rPr>
              <w:t>Заходи в рамках інформаційної кампанії до Європейського дня боротьби з торгівлею людьми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B" w:rsidRPr="006F18C7" w:rsidRDefault="00172FBB" w:rsidP="00814C2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B" w:rsidRDefault="00172FBB" w:rsidP="0017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2FBB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</w:p>
        </w:tc>
      </w:tr>
      <w:tr w:rsidR="00172FBB" w:rsidRPr="00BF6D33" w:rsidTr="00814C2C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B" w:rsidRDefault="00172FBB" w:rsidP="0012573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2573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B" w:rsidRPr="00172FBB" w:rsidRDefault="00172FBB" w:rsidP="00172FBB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72FBB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B" w:rsidRPr="00172FBB" w:rsidRDefault="00172FBB" w:rsidP="000774CE">
            <w:pPr>
              <w:pStyle w:val="2"/>
              <w:tabs>
                <w:tab w:val="left" w:pos="360"/>
                <w:tab w:val="left" w:pos="567"/>
              </w:tabs>
              <w:ind w:left="-108" w:right="-97"/>
              <w:jc w:val="center"/>
              <w:rPr>
                <w:color w:val="000000"/>
                <w:sz w:val="24"/>
                <w:szCs w:val="24"/>
              </w:rPr>
            </w:pPr>
            <w:r w:rsidRPr="00172FBB">
              <w:rPr>
                <w:color w:val="000000"/>
                <w:sz w:val="24"/>
                <w:szCs w:val="24"/>
              </w:rPr>
              <w:t>Засідання Міжвідомчої ради з питань сім’ї, гендерної рівності, запобігання та протидії домашньому насильству та протидії торгівлі людьми при облдержадміністрації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B" w:rsidRDefault="00172FBB" w:rsidP="00172FBB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2FB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Чернігівська обласна державна адміністрація,</w:t>
            </w:r>
          </w:p>
          <w:p w:rsidR="00172FBB" w:rsidRPr="00172FBB" w:rsidRDefault="00172FBB" w:rsidP="00172FBB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2FB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окремим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B" w:rsidRPr="00172FBB" w:rsidRDefault="00172FBB" w:rsidP="00172FBB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2FBB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</w:p>
          <w:p w:rsidR="00172FBB" w:rsidRPr="00172FBB" w:rsidRDefault="00172FBB" w:rsidP="0017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2B4D" w:rsidRPr="001A7E23" w:rsidTr="00814C2C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Default="00172FBB" w:rsidP="0012573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2573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032B4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Default="00032B4D" w:rsidP="00007424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</w:pPr>
            <w:r w:rsidRPr="0079165F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CD7631" w:rsidRDefault="00032B4D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Обласний молодіжний форум для молодіжних працівників/</w:t>
            </w:r>
            <w:proofErr w:type="spellStart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ць</w:t>
            </w:r>
            <w:proofErr w:type="spellEnd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представників/</w:t>
            </w:r>
            <w:proofErr w:type="spellStart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ць</w:t>
            </w:r>
            <w:proofErr w:type="spellEnd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молодіжних рад та молодіжних громадських організацій Чернігівської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CD7631" w:rsidRDefault="00032B4D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Чернігівська обл., </w:t>
            </w:r>
          </w:p>
          <w:p w:rsidR="00032B4D" w:rsidRPr="00CD7631" w:rsidRDefault="00032B4D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 Снов</w:t>
            </w:r>
            <w:r w:rsidRPr="00CD7631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proofErr w:type="spellStart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янка</w:t>
            </w:r>
            <w:proofErr w:type="spellEnd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032B4D" w:rsidRPr="00CD7631" w:rsidRDefault="00032B4D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Сновська</w:t>
            </w:r>
            <w:proofErr w:type="spellEnd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б. </w:t>
            </w: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65740B" w:rsidRDefault="00032B4D" w:rsidP="00172FB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032B4D" w:rsidRPr="001A7E23" w:rsidTr="00C315B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Default="00172FBB" w:rsidP="0012573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2573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032B4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Default="00032B4D" w:rsidP="00007424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</w:pPr>
            <w:r w:rsidRPr="0079165F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CD7631" w:rsidRDefault="00032B4D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Клуб настільних ігор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Default="00032B4D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м. Чернігів, </w:t>
            </w:r>
          </w:p>
          <w:p w:rsidR="00032B4D" w:rsidRPr="00CD7631" w:rsidRDefault="00032B4D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Хлібопекарська,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б. </w:t>
            </w: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65740B" w:rsidRDefault="00032B4D" w:rsidP="00172FB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  <w:r w:rsidRPr="006574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32B4D" w:rsidRPr="001A7E23" w:rsidTr="00125737">
        <w:trPr>
          <w:trHeight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Default="00172FBB" w:rsidP="0012573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2573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32B4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Default="00032B4D" w:rsidP="00007424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</w:pPr>
            <w:r w:rsidRPr="0079165F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CD7631" w:rsidRDefault="00032B4D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Освітній кіноклуб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Default="00032B4D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м. Чернігів, </w:t>
            </w:r>
          </w:p>
          <w:p w:rsidR="00032B4D" w:rsidRPr="00CD7631" w:rsidRDefault="00032B4D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Хлібопекарська,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б. </w:t>
            </w: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65740B" w:rsidRDefault="00032B4D" w:rsidP="0017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  <w:r w:rsidRPr="006574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32B4D" w:rsidRPr="001A7E23" w:rsidTr="00814C2C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Default="00172FBB" w:rsidP="0012573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2573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032B4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AE143A" w:rsidRDefault="00032B4D" w:rsidP="00AE143A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79165F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65305B" w:rsidRDefault="00032B4D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Діяльність Центру ділового консультування та інформаційної підтримки в рамках реалізації Програми екстреної підтримки засобів до існування, що впроваджується французькою неурядовою організацією </w:t>
            </w:r>
            <w:proofErr w:type="spellStart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Acted</w:t>
            </w:r>
            <w:proofErr w:type="spellEnd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за фінансової підтримки Агентства США з міжнародного розвитку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Default="00032B4D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м. Чернігів, </w:t>
            </w:r>
          </w:p>
          <w:p w:rsidR="00032B4D" w:rsidRPr="00CD7631" w:rsidRDefault="00032B4D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Хлібопекарська,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б. </w:t>
            </w: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ED6E0E" w:rsidRDefault="00032B4D" w:rsidP="0017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032B4D" w:rsidRPr="001A7E23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Default="00172FBB" w:rsidP="0012573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2573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032B4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ED6E0E" w:rsidRDefault="00032B4D" w:rsidP="008B5CA8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CD7631" w:rsidRDefault="00032B4D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Діяльність безкоштовної аудіовізуальної студії для молоді в Чернігівському обласному молодіжному центрі "</w:t>
            </w:r>
            <w:proofErr w:type="spellStart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Контента</w:t>
            </w:r>
            <w:proofErr w:type="spellEnd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Default="00032B4D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м. Чернігів, </w:t>
            </w:r>
          </w:p>
          <w:p w:rsidR="00032B4D" w:rsidRPr="00CD7631" w:rsidRDefault="00032B4D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Хлібопекарська,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б. </w:t>
            </w: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ED6E0E" w:rsidRDefault="00032B4D" w:rsidP="0017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032B4D" w:rsidRPr="00D06937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Default="00172FBB" w:rsidP="0012573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2573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032B4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Default="00032B4D" w:rsidP="00D83115">
            <w:pPr>
              <w:spacing w:after="0" w:line="240" w:lineRule="auto"/>
              <w:jc w:val="center"/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CD7631" w:rsidRDefault="00032B4D" w:rsidP="000774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Реалізація програми </w:t>
            </w:r>
          </w:p>
          <w:p w:rsidR="00032B4D" w:rsidRPr="00CD7631" w:rsidRDefault="00032B4D" w:rsidP="000774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U-Point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CD7631" w:rsidRDefault="00032B4D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Загальноосвітні навчальні заклади Чернігівської </w:t>
            </w: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області,</w:t>
            </w:r>
          </w:p>
          <w:p w:rsidR="00032B4D" w:rsidRPr="00CD7631" w:rsidRDefault="00032B4D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ED6E0E" w:rsidRDefault="00032B4D" w:rsidP="0017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КУ «Чернігівський обласний молодіжний центр» </w:t>
            </w: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ЧОР</w:t>
            </w:r>
          </w:p>
        </w:tc>
      </w:tr>
      <w:tr w:rsidR="00032B4D" w:rsidRPr="00D06937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Default="00125737" w:rsidP="00172FBB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</w:t>
            </w:r>
            <w:r w:rsidR="00032B4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291EF3" w:rsidRDefault="00032B4D" w:rsidP="00291EF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CD7631" w:rsidRDefault="00032B4D" w:rsidP="000774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Реалізація проєкту щодо підтримки екосистеми (ре)інтеграції ветеранів та </w:t>
            </w:r>
            <w:proofErr w:type="spellStart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ветеранок</w:t>
            </w:r>
            <w:proofErr w:type="spellEnd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громаду, підтримки членів їхніх родин шляхом створення ветеранських центрів та просторів “Ветеранські центри “Свої. Разом” в Іванівській та </w:t>
            </w:r>
            <w:proofErr w:type="spellStart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Ріпкинській</w:t>
            </w:r>
            <w:proofErr w:type="spellEnd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громадах Чернігівської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CD7631" w:rsidRDefault="00032B4D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с-ще Ріпки Чернігівського р-ну Чернігівської </w:t>
            </w:r>
            <w:proofErr w:type="spellStart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обл</w:t>
            </w:r>
            <w:proofErr w:type="spellEnd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032B4D" w:rsidRPr="00CD7631" w:rsidRDefault="00032B4D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Іванівка</w:t>
            </w:r>
            <w:proofErr w:type="spellEnd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Чернігівського р-ну Чернігівської обл.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ED6E0E" w:rsidRDefault="00032B4D" w:rsidP="0017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032B4D" w:rsidRPr="0078005E" w:rsidTr="00814C2C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81138E" w:rsidRDefault="00172FBB" w:rsidP="0012573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2573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32B4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E23489" w:rsidRDefault="00032B4D" w:rsidP="00E047F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CD7631" w:rsidRDefault="00032B4D" w:rsidP="000774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: «Менеджмент </w:t>
            </w:r>
            <w:proofErr w:type="spellStart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волонтерства</w:t>
            </w:r>
            <w:proofErr w:type="spellEnd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громадах Чернігівської області»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Default="00032B4D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172B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м. Чернігів, </w:t>
            </w:r>
          </w:p>
          <w:p w:rsidR="00032B4D" w:rsidRPr="00CD7631" w:rsidRDefault="00032B4D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172B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Хлібопекарська,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б.</w:t>
            </w:r>
            <w:r w:rsidRPr="004172B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ED6E0E" w:rsidRDefault="00032B4D" w:rsidP="0017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032B4D" w:rsidRPr="009632FE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AD0671" w:rsidRDefault="00172FBB" w:rsidP="0012573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12573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032B4D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AD0671" w:rsidRDefault="00032B4D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65305B" w:rsidRDefault="00032B4D" w:rsidP="000774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інформаційної кампанії на офіційних сторінках в соціальних мережах Центру</w:t>
            </w:r>
            <w:r w:rsidRPr="0065305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 Дня захисників і захисниць України, Дня українського козацтва, Дня української писемності та мови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Default="00032B4D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м. Чернігів, </w:t>
            </w:r>
          </w:p>
          <w:p w:rsidR="00032B4D" w:rsidRPr="00CD7631" w:rsidRDefault="00032B4D" w:rsidP="00077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пр-т</w:t>
            </w:r>
            <w:proofErr w:type="spellEnd"/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Миру,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б. </w:t>
            </w:r>
            <w:r w:rsidRPr="00CD7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D" w:rsidRPr="00ED6E0E" w:rsidRDefault="00032B4D" w:rsidP="0017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B03067" w:rsidRPr="009632FE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Default="00172FBB" w:rsidP="0012573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12573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 w:rsidR="00B03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B03067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B56F22" w:rsidRDefault="00B03067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4C2C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B0306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B03067" w:rsidP="00172FB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B03067" w:rsidRPr="009632FE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172FBB" w:rsidP="0012573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12573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  <w:r w:rsidR="00B03067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B03067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B56F22" w:rsidRDefault="00B03067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Поточна діяльність (контрольні документи, листи, консультації, звіти)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B0306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B03067" w:rsidP="00172FB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B03067" w:rsidRPr="00BF6D33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172FBB" w:rsidP="0012573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12573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r w:rsidR="00B03067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B03067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B56F22" w:rsidRDefault="00B03067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документів  щодо присвоєння почесного звання України "Мати-героїня"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B0306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B03067" w:rsidP="00172FB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B03067" w:rsidRPr="00BF6D33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172FBB" w:rsidP="0012573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12573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  <w:r w:rsidR="00B03067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B03067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B56F22" w:rsidRDefault="00B03067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Розгляд та вирішення у встановленому порядку письмових та усних звернень громадян, що належать до компетенції управління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B0306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B03067" w:rsidP="00172FB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B03067" w:rsidRPr="00BF6D33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172FBB" w:rsidP="0012573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12573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  <w:r w:rsidR="00B03067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B03067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B56F22" w:rsidRDefault="00B03067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документів, постановка їх на контрольний термін та контроль за виконанням у встановлені терміни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B0306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B03067" w:rsidP="00172FB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B03067" w:rsidRPr="00BF6D33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B03067" w:rsidP="0012573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12573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B03067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B56F22" w:rsidRDefault="00B03067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в ЗМІ діяльності Департаменту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B0306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B03067" w:rsidP="00172F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B03067" w:rsidRPr="0081138E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B03067" w:rsidP="0012573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12573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B03067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B56F22" w:rsidRDefault="00B03067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Аналіз підсумків виконання планів роботи Департаменту та  планування роботи на наступний місяць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B03067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7" w:rsidRPr="00AD0671" w:rsidRDefault="00B03067" w:rsidP="00172FB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департаменту</w:t>
            </w:r>
          </w:p>
        </w:tc>
      </w:tr>
    </w:tbl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626C59" w:rsidRPr="006A3B58" w:rsidRDefault="00D429CF" w:rsidP="008963E9">
      <w:pPr>
        <w:ind w:hanging="851"/>
        <w:rPr>
          <w:rFonts w:ascii="Times New Roman" w:hAnsi="Times New Roman"/>
          <w:color w:val="C0504D"/>
          <w:sz w:val="20"/>
          <w:szCs w:val="20"/>
          <w:lang w:val="uk-UA"/>
        </w:rPr>
      </w:pPr>
      <w:r w:rsidRPr="006A3B58">
        <w:rPr>
          <w:rFonts w:ascii="Times New Roman" w:hAnsi="Times New Roman"/>
          <w:sz w:val="20"/>
          <w:szCs w:val="20"/>
          <w:lang w:val="uk-UA"/>
        </w:rPr>
        <w:t>Ольг</w:t>
      </w:r>
      <w:r w:rsidR="00231B14" w:rsidRPr="006A3B58">
        <w:rPr>
          <w:rFonts w:ascii="Times New Roman" w:hAnsi="Times New Roman"/>
          <w:sz w:val="20"/>
          <w:szCs w:val="20"/>
          <w:lang w:val="uk-UA"/>
        </w:rPr>
        <w:t xml:space="preserve">а </w:t>
      </w:r>
      <w:proofErr w:type="spellStart"/>
      <w:r w:rsidR="00231B14" w:rsidRPr="006A3B58">
        <w:rPr>
          <w:rFonts w:ascii="Times New Roman" w:hAnsi="Times New Roman"/>
          <w:sz w:val="20"/>
          <w:szCs w:val="20"/>
          <w:lang w:val="uk-UA"/>
        </w:rPr>
        <w:t>Бунак</w:t>
      </w:r>
      <w:proofErr w:type="spellEnd"/>
      <w:r w:rsidR="00231B14" w:rsidRPr="006A3B58">
        <w:rPr>
          <w:rFonts w:ascii="Times New Roman" w:hAnsi="Times New Roman"/>
          <w:sz w:val="20"/>
          <w:szCs w:val="20"/>
          <w:lang w:val="uk-UA"/>
        </w:rPr>
        <w:t xml:space="preserve"> (097) 698-87-36</w:t>
      </w:r>
    </w:p>
    <w:sectPr w:rsidR="00626C59" w:rsidRPr="006A3B58" w:rsidSect="00DA1402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14"/>
    <w:rsid w:val="00032B4D"/>
    <w:rsid w:val="00050A77"/>
    <w:rsid w:val="00092EA7"/>
    <w:rsid w:val="000A5ACA"/>
    <w:rsid w:val="000B0EA5"/>
    <w:rsid w:val="000B58AE"/>
    <w:rsid w:val="00100701"/>
    <w:rsid w:val="00113499"/>
    <w:rsid w:val="00125737"/>
    <w:rsid w:val="001316DB"/>
    <w:rsid w:val="00172FBB"/>
    <w:rsid w:val="001865BB"/>
    <w:rsid w:val="001873DC"/>
    <w:rsid w:val="001A7E23"/>
    <w:rsid w:val="001E47B5"/>
    <w:rsid w:val="00231B14"/>
    <w:rsid w:val="00234A13"/>
    <w:rsid w:val="00291EF3"/>
    <w:rsid w:val="00295167"/>
    <w:rsid w:val="002A6DBA"/>
    <w:rsid w:val="002B6F9B"/>
    <w:rsid w:val="002D7AB8"/>
    <w:rsid w:val="00312604"/>
    <w:rsid w:val="00352B01"/>
    <w:rsid w:val="00386388"/>
    <w:rsid w:val="003B6DE9"/>
    <w:rsid w:val="003E4E23"/>
    <w:rsid w:val="003F711D"/>
    <w:rsid w:val="00464D02"/>
    <w:rsid w:val="00476388"/>
    <w:rsid w:val="004834CB"/>
    <w:rsid w:val="00494B6A"/>
    <w:rsid w:val="004B1730"/>
    <w:rsid w:val="004B2C4C"/>
    <w:rsid w:val="004D4DD8"/>
    <w:rsid w:val="004D662C"/>
    <w:rsid w:val="004D77D8"/>
    <w:rsid w:val="004F79A7"/>
    <w:rsid w:val="00507DA3"/>
    <w:rsid w:val="00510645"/>
    <w:rsid w:val="005246D5"/>
    <w:rsid w:val="00531588"/>
    <w:rsid w:val="00552CF6"/>
    <w:rsid w:val="00563D41"/>
    <w:rsid w:val="00566252"/>
    <w:rsid w:val="005A637C"/>
    <w:rsid w:val="005C1EF2"/>
    <w:rsid w:val="005C2190"/>
    <w:rsid w:val="005D5E1D"/>
    <w:rsid w:val="005D7478"/>
    <w:rsid w:val="005E7C41"/>
    <w:rsid w:val="0060064B"/>
    <w:rsid w:val="00607738"/>
    <w:rsid w:val="00616C3E"/>
    <w:rsid w:val="00626C59"/>
    <w:rsid w:val="0065740B"/>
    <w:rsid w:val="00684D2B"/>
    <w:rsid w:val="006A3B58"/>
    <w:rsid w:val="006F18C7"/>
    <w:rsid w:val="00733453"/>
    <w:rsid w:val="007467A2"/>
    <w:rsid w:val="0078005E"/>
    <w:rsid w:val="0079165F"/>
    <w:rsid w:val="007D1FA5"/>
    <w:rsid w:val="007E5131"/>
    <w:rsid w:val="007F282F"/>
    <w:rsid w:val="007F4732"/>
    <w:rsid w:val="007F70FF"/>
    <w:rsid w:val="00814C2C"/>
    <w:rsid w:val="00852C0A"/>
    <w:rsid w:val="00863903"/>
    <w:rsid w:val="008963E9"/>
    <w:rsid w:val="0092145F"/>
    <w:rsid w:val="00925394"/>
    <w:rsid w:val="009261CD"/>
    <w:rsid w:val="0095141E"/>
    <w:rsid w:val="0096297C"/>
    <w:rsid w:val="009632FE"/>
    <w:rsid w:val="00980394"/>
    <w:rsid w:val="009F1402"/>
    <w:rsid w:val="00A35B31"/>
    <w:rsid w:val="00A51A41"/>
    <w:rsid w:val="00A645B1"/>
    <w:rsid w:val="00A70516"/>
    <w:rsid w:val="00AA1E73"/>
    <w:rsid w:val="00AC63DA"/>
    <w:rsid w:val="00AD0671"/>
    <w:rsid w:val="00AE143A"/>
    <w:rsid w:val="00B03067"/>
    <w:rsid w:val="00B222A5"/>
    <w:rsid w:val="00B22E54"/>
    <w:rsid w:val="00B476FB"/>
    <w:rsid w:val="00B51C0A"/>
    <w:rsid w:val="00B51D89"/>
    <w:rsid w:val="00B53D57"/>
    <w:rsid w:val="00B56F22"/>
    <w:rsid w:val="00B6133C"/>
    <w:rsid w:val="00B83785"/>
    <w:rsid w:val="00B903EE"/>
    <w:rsid w:val="00B92F7E"/>
    <w:rsid w:val="00BC28C7"/>
    <w:rsid w:val="00BF0E1C"/>
    <w:rsid w:val="00BF6D33"/>
    <w:rsid w:val="00C015BF"/>
    <w:rsid w:val="00C14A65"/>
    <w:rsid w:val="00C257B0"/>
    <w:rsid w:val="00C315B9"/>
    <w:rsid w:val="00C653D2"/>
    <w:rsid w:val="00CA0EDE"/>
    <w:rsid w:val="00CB2CAB"/>
    <w:rsid w:val="00D06937"/>
    <w:rsid w:val="00D36836"/>
    <w:rsid w:val="00D429CF"/>
    <w:rsid w:val="00D53544"/>
    <w:rsid w:val="00D632CE"/>
    <w:rsid w:val="00D83115"/>
    <w:rsid w:val="00D903F2"/>
    <w:rsid w:val="00DA1402"/>
    <w:rsid w:val="00DB19F1"/>
    <w:rsid w:val="00DC5A7B"/>
    <w:rsid w:val="00E23489"/>
    <w:rsid w:val="00E34319"/>
    <w:rsid w:val="00E46843"/>
    <w:rsid w:val="00E71D60"/>
    <w:rsid w:val="00E76644"/>
    <w:rsid w:val="00EB5432"/>
    <w:rsid w:val="00ED25BC"/>
    <w:rsid w:val="00ED347E"/>
    <w:rsid w:val="00EE41C9"/>
    <w:rsid w:val="00F7377E"/>
    <w:rsid w:val="00F9657A"/>
    <w:rsid w:val="00FC13FC"/>
    <w:rsid w:val="00FD1235"/>
    <w:rsid w:val="00FD2592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11EB1-9AEC-4033-A59D-21D51F35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Yana ORG</cp:lastModifiedBy>
  <cp:revision>52</cp:revision>
  <cp:lastPrinted>2024-04-18T11:29:00Z</cp:lastPrinted>
  <dcterms:created xsi:type="dcterms:W3CDTF">2023-11-20T09:49:00Z</dcterms:created>
  <dcterms:modified xsi:type="dcterms:W3CDTF">2024-09-19T09:50:00Z</dcterms:modified>
</cp:coreProperties>
</file>